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BC17" w14:textId="77777777" w:rsidR="00F40003" w:rsidRPr="00250028" w:rsidRDefault="00F40003" w:rsidP="00F40003">
      <w:pPr>
        <w:jc w:val="center"/>
        <w:rPr>
          <w:rFonts w:ascii="ＭＳ 明朝" w:hAnsi="ＭＳ 明朝"/>
          <w:sz w:val="40"/>
        </w:rPr>
      </w:pPr>
      <w:r w:rsidRPr="00250028">
        <w:rPr>
          <w:rFonts w:ascii="ＭＳ 明朝" w:hAnsi="ＭＳ 明朝" w:hint="eastAsia"/>
          <w:sz w:val="40"/>
        </w:rPr>
        <w:t>質　問　書</w:t>
      </w:r>
    </w:p>
    <w:p w14:paraId="12AFAB87" w14:textId="77777777" w:rsidR="00F40003" w:rsidRPr="00250028" w:rsidRDefault="00F40003" w:rsidP="00F40003">
      <w:pPr>
        <w:wordWrap w:val="0"/>
        <w:ind w:right="840"/>
        <w:rPr>
          <w:rFonts w:ascii="ＭＳ 明朝" w:hAnsi="ＭＳ 明朝"/>
          <w:sz w:val="24"/>
        </w:rPr>
      </w:pPr>
    </w:p>
    <w:p w14:paraId="78542677" w14:textId="77777777" w:rsidR="00F40003" w:rsidRPr="00250028" w:rsidRDefault="00F40003" w:rsidP="00F40003">
      <w:pPr>
        <w:rPr>
          <w:rFonts w:ascii="ＭＳ 明朝" w:hAnsi="ＭＳ 明朝"/>
          <w:sz w:val="24"/>
        </w:rPr>
      </w:pPr>
      <w:r w:rsidRPr="00250028">
        <w:rPr>
          <w:rFonts w:ascii="ＭＳ 明朝" w:hAnsi="ＭＳ 明朝" w:hint="eastAsia"/>
          <w:sz w:val="24"/>
        </w:rPr>
        <w:t xml:space="preserve">　公益財団法人札幌市芸術文化財団</w:t>
      </w:r>
    </w:p>
    <w:p w14:paraId="4F54ADEC" w14:textId="77777777" w:rsidR="00F40003" w:rsidRPr="00250028" w:rsidRDefault="00F40003" w:rsidP="00F40003">
      <w:pPr>
        <w:rPr>
          <w:rFonts w:ascii="ＭＳ 明朝" w:hAnsi="ＭＳ 明朝"/>
          <w:sz w:val="24"/>
        </w:rPr>
      </w:pPr>
      <w:r w:rsidRPr="00250028">
        <w:rPr>
          <w:rFonts w:ascii="ＭＳ 明朝" w:hAnsi="ＭＳ 明朝" w:hint="eastAsia"/>
          <w:sz w:val="24"/>
        </w:rPr>
        <w:t xml:space="preserve">　理事長　秋元　克広　様</w:t>
      </w:r>
    </w:p>
    <w:p w14:paraId="7EA118F6" w14:textId="77777777" w:rsidR="00F40003" w:rsidRPr="00250028" w:rsidRDefault="00F40003" w:rsidP="00F40003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851"/>
        <w:gridCol w:w="2835"/>
      </w:tblGrid>
      <w:tr w:rsidR="00F40003" w:rsidRPr="00250028" w14:paraId="22D73CED" w14:textId="77777777" w:rsidTr="00D8281F">
        <w:trPr>
          <w:trHeight w:hRule="exact" w:val="813"/>
        </w:trPr>
        <w:tc>
          <w:tcPr>
            <w:tcW w:w="1843" w:type="dxa"/>
            <w:shd w:val="clear" w:color="auto" w:fill="auto"/>
            <w:vAlign w:val="center"/>
          </w:tcPr>
          <w:p w14:paraId="05479A98" w14:textId="77777777" w:rsidR="00F40003" w:rsidRPr="00250028" w:rsidRDefault="00F40003" w:rsidP="00D8281F">
            <w:pPr>
              <w:jc w:val="distribute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27026B33" w14:textId="77777777" w:rsidR="00F40003" w:rsidRPr="00250028" w:rsidRDefault="00F40003" w:rsidP="00D8281F">
            <w:pPr>
              <w:jc w:val="left"/>
              <w:rPr>
                <w:rFonts w:ascii="ＭＳ 明朝" w:hAnsi="ＭＳ 明朝"/>
                <w:sz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令和７～１１年度　年度札幌市民交流プラザ自動販売機設置</w:t>
            </w:r>
          </w:p>
        </w:tc>
      </w:tr>
      <w:tr w:rsidR="00F40003" w:rsidRPr="00250028" w14:paraId="2D6C13AB" w14:textId="77777777" w:rsidTr="00D8281F">
        <w:trPr>
          <w:trHeight w:hRule="exact" w:val="937"/>
        </w:trPr>
        <w:tc>
          <w:tcPr>
            <w:tcW w:w="1843" w:type="dxa"/>
            <w:shd w:val="clear" w:color="auto" w:fill="auto"/>
            <w:vAlign w:val="center"/>
          </w:tcPr>
          <w:p w14:paraId="364908D2" w14:textId="77777777" w:rsidR="00F40003" w:rsidRPr="00250028" w:rsidRDefault="00F40003" w:rsidP="00D8281F">
            <w:pPr>
              <w:jc w:val="distribute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質　問　者　名</w:t>
            </w:r>
          </w:p>
          <w:p w14:paraId="2AE42706" w14:textId="77777777" w:rsidR="00F40003" w:rsidRPr="00250028" w:rsidRDefault="00F40003" w:rsidP="00D8281F">
            <w:pPr>
              <w:jc w:val="distribute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（会 社 名 等）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DB9D6A4" w14:textId="77777777" w:rsidR="00F40003" w:rsidRPr="00250028" w:rsidRDefault="00F40003" w:rsidP="00D828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40003" w:rsidRPr="00250028" w14:paraId="72E75C69" w14:textId="77777777" w:rsidTr="00D8281F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263B428B" w14:textId="77777777" w:rsidR="00F40003" w:rsidRPr="00250028" w:rsidRDefault="00F40003" w:rsidP="00D8281F">
            <w:pPr>
              <w:jc w:val="distribute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A74838C" w14:textId="77777777" w:rsidR="00F40003" w:rsidRPr="00250028" w:rsidRDefault="00F40003" w:rsidP="00D828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40003" w:rsidRPr="00250028" w14:paraId="7CA58BF4" w14:textId="77777777" w:rsidTr="00D8281F">
        <w:trPr>
          <w:trHeight w:hRule="exact"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0D11E15" w14:textId="77777777" w:rsidR="00F40003" w:rsidRPr="00250028" w:rsidRDefault="00F40003" w:rsidP="00D8281F">
            <w:pPr>
              <w:jc w:val="distribute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BE1DF" w14:textId="77777777" w:rsidR="00F40003" w:rsidRPr="00250028" w:rsidRDefault="00F40003" w:rsidP="00D8281F">
            <w:pPr>
              <w:jc w:val="left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950479" w14:textId="77777777" w:rsidR="00F40003" w:rsidRPr="00250028" w:rsidRDefault="00F40003" w:rsidP="00D8281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D97557" w14:textId="77777777" w:rsidR="00F40003" w:rsidRPr="00250028" w:rsidRDefault="00F40003" w:rsidP="00D8281F">
            <w:pPr>
              <w:jc w:val="left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776D36" w14:textId="77777777" w:rsidR="00F40003" w:rsidRPr="00250028" w:rsidRDefault="00F40003" w:rsidP="00D8281F">
            <w:pPr>
              <w:jc w:val="left"/>
              <w:rPr>
                <w:rFonts w:ascii="ＭＳ 明朝" w:hAnsi="ＭＳ 明朝"/>
              </w:rPr>
            </w:pPr>
          </w:p>
        </w:tc>
      </w:tr>
      <w:tr w:rsidR="00F40003" w:rsidRPr="00250028" w14:paraId="606FF23F" w14:textId="77777777" w:rsidTr="00D8281F">
        <w:trPr>
          <w:trHeight w:hRule="exact"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75F6F996" w14:textId="77777777" w:rsidR="00F40003" w:rsidRPr="00250028" w:rsidRDefault="00F40003" w:rsidP="00D828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D1E9B4" w14:textId="77777777" w:rsidR="00F40003" w:rsidRPr="00250028" w:rsidRDefault="00F40003" w:rsidP="00D8281F">
            <w:pPr>
              <w:jc w:val="left"/>
              <w:rPr>
                <w:rFonts w:ascii="ＭＳ 明朝" w:hAnsi="ＭＳ 明朝"/>
              </w:rPr>
            </w:pPr>
            <w:r w:rsidRPr="0025002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5FF5BC1" w14:textId="77777777" w:rsidR="00F40003" w:rsidRPr="00250028" w:rsidRDefault="00F40003" w:rsidP="00D8281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1AD53E5" w14:textId="77777777" w:rsidR="00F40003" w:rsidRPr="00250028" w:rsidRDefault="00F40003" w:rsidP="00F40003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3"/>
      </w:tblGrid>
      <w:tr w:rsidR="00F40003" w:rsidRPr="00250028" w14:paraId="7910E795" w14:textId="77777777" w:rsidTr="00D8281F">
        <w:tc>
          <w:tcPr>
            <w:tcW w:w="567" w:type="dxa"/>
          </w:tcPr>
          <w:p w14:paraId="31785F72" w14:textId="77777777" w:rsidR="00F40003" w:rsidRPr="00250028" w:rsidRDefault="00F40003" w:rsidP="00D828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53" w:type="dxa"/>
            <w:shd w:val="clear" w:color="auto" w:fill="auto"/>
          </w:tcPr>
          <w:p w14:paraId="71F2576D" w14:textId="77777777" w:rsidR="00F40003" w:rsidRPr="00250028" w:rsidRDefault="00F40003" w:rsidP="00D8281F">
            <w:pPr>
              <w:jc w:val="center"/>
              <w:rPr>
                <w:rFonts w:ascii="ＭＳ 明朝" w:hAnsi="ＭＳ 明朝"/>
                <w:sz w:val="24"/>
              </w:rPr>
            </w:pPr>
            <w:r w:rsidRPr="00250028">
              <w:rPr>
                <w:rFonts w:ascii="ＭＳ 明朝" w:hAnsi="ＭＳ 明朝" w:hint="eastAsia"/>
              </w:rPr>
              <w:t>質　問　内　容</w:t>
            </w:r>
          </w:p>
        </w:tc>
      </w:tr>
      <w:tr w:rsidR="00F40003" w:rsidRPr="00250028" w14:paraId="6447C87A" w14:textId="77777777" w:rsidTr="00D8281F">
        <w:tc>
          <w:tcPr>
            <w:tcW w:w="567" w:type="dxa"/>
            <w:vAlign w:val="center"/>
          </w:tcPr>
          <w:p w14:paraId="18912A0E" w14:textId="77777777" w:rsidR="00F40003" w:rsidRPr="00250028" w:rsidRDefault="00F40003" w:rsidP="00D8281F">
            <w:pPr>
              <w:pStyle w:val="ab"/>
              <w:numPr>
                <w:ilvl w:val="0"/>
                <w:numId w:val="13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53" w:type="dxa"/>
            <w:shd w:val="clear" w:color="auto" w:fill="auto"/>
          </w:tcPr>
          <w:p w14:paraId="1407165B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6EF16E88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3F2A5091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55619993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1C4D8082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</w:tc>
      </w:tr>
      <w:tr w:rsidR="00F40003" w:rsidRPr="00250028" w14:paraId="3FF04E15" w14:textId="77777777" w:rsidTr="00D8281F">
        <w:tc>
          <w:tcPr>
            <w:tcW w:w="567" w:type="dxa"/>
            <w:vAlign w:val="center"/>
          </w:tcPr>
          <w:p w14:paraId="30E2D493" w14:textId="77777777" w:rsidR="00F40003" w:rsidRPr="00250028" w:rsidRDefault="00F40003" w:rsidP="00D8281F">
            <w:pPr>
              <w:jc w:val="center"/>
              <w:rPr>
                <w:rFonts w:ascii="ＭＳ 明朝" w:hAnsi="ＭＳ 明朝"/>
                <w:sz w:val="24"/>
              </w:rPr>
            </w:pPr>
            <w:r w:rsidRPr="00250028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8953" w:type="dxa"/>
            <w:shd w:val="clear" w:color="auto" w:fill="auto"/>
          </w:tcPr>
          <w:p w14:paraId="0901E698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28F80ADF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4EC5C296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13C6C977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4C2B8CF5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3DCB6BB8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</w:tc>
      </w:tr>
      <w:tr w:rsidR="00F40003" w:rsidRPr="00250028" w14:paraId="2B93EA34" w14:textId="77777777" w:rsidTr="00D8281F">
        <w:tc>
          <w:tcPr>
            <w:tcW w:w="567" w:type="dxa"/>
            <w:vAlign w:val="center"/>
          </w:tcPr>
          <w:p w14:paraId="00F0461D" w14:textId="77777777" w:rsidR="00F40003" w:rsidRPr="00250028" w:rsidRDefault="00F40003" w:rsidP="00D8281F">
            <w:pPr>
              <w:jc w:val="center"/>
              <w:rPr>
                <w:rFonts w:ascii="ＭＳ 明朝" w:hAnsi="ＭＳ 明朝"/>
                <w:sz w:val="24"/>
              </w:rPr>
            </w:pPr>
            <w:r w:rsidRPr="00250028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8953" w:type="dxa"/>
            <w:shd w:val="clear" w:color="auto" w:fill="auto"/>
          </w:tcPr>
          <w:p w14:paraId="1CBE68C8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4FC67482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0B7078E2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74DA2335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6F858F6D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  <w:p w14:paraId="71DC4D71" w14:textId="77777777" w:rsidR="00F40003" w:rsidRPr="00250028" w:rsidRDefault="00F40003" w:rsidP="00D8281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48C93FF" w14:textId="77777777" w:rsidR="00F40003" w:rsidRPr="0067516C" w:rsidRDefault="00F40003" w:rsidP="00F40003">
      <w:pPr>
        <w:rPr>
          <w:rFonts w:ascii="ＭＳ 明朝" w:hAnsi="ＭＳ 明朝"/>
        </w:rPr>
      </w:pPr>
      <w:r w:rsidRPr="00250028">
        <w:rPr>
          <w:rFonts w:ascii="ＭＳ 明朝" w:hAnsi="ＭＳ 明朝" w:hint="eastAsia"/>
        </w:rPr>
        <w:t xml:space="preserve">　質問書については、令和７年２月13日（木）17時00分まで【必着】に、この様式により電子メールで送付すること。電話や口頭での質問は受け付けない。</w:t>
      </w:r>
    </w:p>
    <w:p w14:paraId="69820937" w14:textId="076F8F7C" w:rsidR="00946FAE" w:rsidRPr="00F40003" w:rsidRDefault="00946FAE" w:rsidP="00F40003">
      <w:pPr>
        <w:widowControl/>
        <w:jc w:val="left"/>
        <w:rPr>
          <w:rFonts w:hint="eastAsia"/>
          <w:w w:val="150"/>
        </w:rPr>
      </w:pPr>
    </w:p>
    <w:sectPr w:rsidR="00946FAE" w:rsidRPr="00F40003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495DFB38" w:rsidR="008523EE" w:rsidRDefault="008523EE" w:rsidP="000E6F87">
    <w:pPr>
      <w:pStyle w:val="a9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48403199">
    <w:abstractNumId w:val="7"/>
  </w:num>
  <w:num w:numId="2" w16cid:durableId="636109377">
    <w:abstractNumId w:val="4"/>
  </w:num>
  <w:num w:numId="3" w16cid:durableId="805321022">
    <w:abstractNumId w:val="1"/>
  </w:num>
  <w:num w:numId="4" w16cid:durableId="112527511">
    <w:abstractNumId w:val="0"/>
  </w:num>
  <w:num w:numId="5" w16cid:durableId="548806653">
    <w:abstractNumId w:val="12"/>
  </w:num>
  <w:num w:numId="6" w16cid:durableId="1533495976">
    <w:abstractNumId w:val="6"/>
  </w:num>
  <w:num w:numId="7" w16cid:durableId="77600495">
    <w:abstractNumId w:val="8"/>
  </w:num>
  <w:num w:numId="8" w16cid:durableId="1930036760">
    <w:abstractNumId w:val="11"/>
  </w:num>
  <w:num w:numId="9" w16cid:durableId="1715691310">
    <w:abstractNumId w:val="10"/>
  </w:num>
  <w:num w:numId="10" w16cid:durableId="986932894">
    <w:abstractNumId w:val="5"/>
  </w:num>
  <w:num w:numId="11" w16cid:durableId="1044405812">
    <w:abstractNumId w:val="2"/>
  </w:num>
  <w:num w:numId="12" w16cid:durableId="720717122">
    <w:abstractNumId w:val="9"/>
  </w:num>
  <w:num w:numId="13" w16cid:durableId="2130736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E6F87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34A0"/>
    <w:rsid w:val="00157940"/>
    <w:rsid w:val="0016049E"/>
    <w:rsid w:val="00160903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277D"/>
    <w:rsid w:val="00314AB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4943"/>
    <w:rsid w:val="006062E0"/>
    <w:rsid w:val="006129EC"/>
    <w:rsid w:val="006213ED"/>
    <w:rsid w:val="00623465"/>
    <w:rsid w:val="0062687D"/>
    <w:rsid w:val="0063138C"/>
    <w:rsid w:val="006324A3"/>
    <w:rsid w:val="006367E8"/>
    <w:rsid w:val="00637F21"/>
    <w:rsid w:val="00641872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D11"/>
    <w:rsid w:val="008B43EE"/>
    <w:rsid w:val="008B5545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72C71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33DE"/>
    <w:rsid w:val="00AC0E68"/>
    <w:rsid w:val="00AC2BE6"/>
    <w:rsid w:val="00AC486A"/>
    <w:rsid w:val="00AC5B70"/>
    <w:rsid w:val="00AC602F"/>
    <w:rsid w:val="00AD5CDB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2B9"/>
    <w:rsid w:val="00D616A4"/>
    <w:rsid w:val="00D63392"/>
    <w:rsid w:val="00D67485"/>
    <w:rsid w:val="00D709A7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0884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0003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4E31-E919-4690-997D-017BBDC3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5</cp:revision>
  <cp:lastPrinted>2020-01-27T00:36:00Z</cp:lastPrinted>
  <dcterms:created xsi:type="dcterms:W3CDTF">2020-01-27T01:07:00Z</dcterms:created>
  <dcterms:modified xsi:type="dcterms:W3CDTF">2025-02-05T08:09:00Z</dcterms:modified>
</cp:coreProperties>
</file>