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044E" w14:textId="0E2E90DE" w:rsidR="00C13D06" w:rsidRPr="004D7D31" w:rsidRDefault="004D7D31" w:rsidP="004D7D31">
      <w:pPr>
        <w:rPr>
          <w:sz w:val="24"/>
          <w:szCs w:val="28"/>
        </w:rPr>
      </w:pPr>
      <w:r w:rsidRPr="004D7D31">
        <w:rPr>
          <w:rFonts w:hint="eastAsia"/>
          <w:sz w:val="24"/>
          <w:szCs w:val="28"/>
        </w:rPr>
        <w:t>（様式３）</w:t>
      </w:r>
    </w:p>
    <w:p w14:paraId="6858D783" w14:textId="342C6A32" w:rsidR="00C13D06" w:rsidRPr="006210AC" w:rsidRDefault="00C13D06" w:rsidP="00054296">
      <w:pPr>
        <w:jc w:val="center"/>
        <w:rPr>
          <w:rFonts w:ascii="ＭＳ 明朝" w:hAnsi="ＭＳ 明朝"/>
          <w:sz w:val="32"/>
        </w:rPr>
      </w:pPr>
      <w:r w:rsidRPr="006210AC">
        <w:rPr>
          <w:rFonts w:ascii="ＭＳ 明朝" w:hAnsi="ＭＳ 明朝" w:hint="eastAsia"/>
          <w:sz w:val="32"/>
        </w:rPr>
        <w:t>収 支 予 算 書</w:t>
      </w:r>
    </w:p>
    <w:p w14:paraId="335098C1" w14:textId="77777777" w:rsidR="00C13D06" w:rsidRPr="001E171A" w:rsidRDefault="00C13D06" w:rsidP="00054296">
      <w:pPr>
        <w:rPr>
          <w:rFonts w:ascii="ＭＳ 明朝" w:hAnsi="ＭＳ 明朝"/>
          <w:sz w:val="22"/>
        </w:rPr>
      </w:pPr>
      <w:r w:rsidRPr="006210AC">
        <w:rPr>
          <w:rFonts w:ascii="ＭＳ 明朝" w:hAnsi="ＭＳ 明朝" w:hint="eastAsia"/>
          <w:sz w:val="22"/>
        </w:rPr>
        <w:t>財源内訳</w:t>
      </w:r>
      <w:r w:rsidRPr="001E171A">
        <w:rPr>
          <w:rFonts w:ascii="ＭＳ 明朝" w:hAnsi="ＭＳ 明朝" w:hint="eastAsia"/>
          <w:sz w:val="28"/>
        </w:rPr>
        <w:t xml:space="preserve">       　　　　　　　　　　　　　　　　　　　　　　　　</w:t>
      </w:r>
      <w:r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36"/>
        <w:gridCol w:w="1519"/>
        <w:gridCol w:w="4814"/>
      </w:tblGrid>
      <w:tr w:rsidR="00C13D06" w:rsidRPr="001D58B2" w14:paraId="7E961AF0" w14:textId="77777777" w:rsidTr="0097690A">
        <w:trPr>
          <w:trHeight w:val="385"/>
        </w:trPr>
        <w:tc>
          <w:tcPr>
            <w:tcW w:w="851" w:type="dxa"/>
            <w:vAlign w:val="center"/>
          </w:tcPr>
          <w:p w14:paraId="3600E7A0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BC2B1DA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項           目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72DD209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金      額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3DF74F2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摘                  要</w:t>
            </w:r>
          </w:p>
        </w:tc>
      </w:tr>
      <w:tr w:rsidR="00C13D06" w:rsidRPr="001D58B2" w14:paraId="1A032F26" w14:textId="77777777" w:rsidTr="00DF2052">
        <w:trPr>
          <w:trHeight w:val="403"/>
        </w:trPr>
        <w:tc>
          <w:tcPr>
            <w:tcW w:w="851" w:type="dxa"/>
            <w:vMerge w:val="restart"/>
            <w:textDirection w:val="tbRlV"/>
            <w:vAlign w:val="center"/>
          </w:tcPr>
          <w:p w14:paraId="5F945DC6" w14:textId="5B68DDBC" w:rsidR="00C13D06" w:rsidRPr="001D58B2" w:rsidRDefault="00C13D06" w:rsidP="00361CD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収入（Ａ）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59DE670B" w14:textId="4AC80144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入場料収入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44240356" w14:textId="43EA0F6A" w:rsidR="00C13D06" w:rsidRPr="001D58B2" w:rsidRDefault="00C13D06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14:paraId="34A0DB20" w14:textId="4C751D18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C13D06" w:rsidRPr="001D58B2" w14:paraId="3DCD517D" w14:textId="77777777" w:rsidTr="00DF2052">
        <w:trPr>
          <w:trHeight w:val="416"/>
        </w:trPr>
        <w:tc>
          <w:tcPr>
            <w:tcW w:w="851" w:type="dxa"/>
            <w:vMerge/>
            <w:textDirection w:val="tbRlV"/>
            <w:vAlign w:val="center"/>
          </w:tcPr>
          <w:p w14:paraId="47480532" w14:textId="77777777" w:rsidR="00C13D06" w:rsidRPr="001D58B2" w:rsidRDefault="00C13D06" w:rsidP="00361CD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30FC3B10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補助金・助成金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57729DDE" w14:textId="6B22E320" w:rsidR="00C13D06" w:rsidRPr="001D58B2" w:rsidRDefault="00742C71" w:rsidP="00742C71">
            <w:pPr>
              <w:wordWrap w:val="0"/>
              <w:ind w:right="19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14:paraId="631F2B4F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C13D06" w:rsidRPr="001D58B2" w14:paraId="4F06BB54" w14:textId="77777777" w:rsidTr="00DF2052">
        <w:trPr>
          <w:trHeight w:val="421"/>
        </w:trPr>
        <w:tc>
          <w:tcPr>
            <w:tcW w:w="851" w:type="dxa"/>
            <w:vMerge/>
            <w:vAlign w:val="center"/>
          </w:tcPr>
          <w:p w14:paraId="08BBEF72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DA362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寄付金・協賛金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1BE91" w14:textId="3470283B" w:rsidR="00C13D06" w:rsidRPr="001D58B2" w:rsidRDefault="00C13D06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8A3F6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C13D06" w:rsidRPr="001D58B2" w14:paraId="680420D8" w14:textId="77777777" w:rsidTr="00DF2052">
        <w:trPr>
          <w:trHeight w:val="413"/>
        </w:trPr>
        <w:tc>
          <w:tcPr>
            <w:tcW w:w="851" w:type="dxa"/>
            <w:vMerge/>
            <w:vAlign w:val="center"/>
          </w:tcPr>
          <w:p w14:paraId="504D70BD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F0BB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物品販売収入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20941" w14:textId="77D6B223" w:rsidR="00C13D06" w:rsidRPr="001D58B2" w:rsidRDefault="00C13D06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DBDA" w14:textId="2A565D90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C13D06" w:rsidRPr="001D58B2" w14:paraId="3F4B8197" w14:textId="77777777" w:rsidTr="00DF2052">
        <w:trPr>
          <w:trHeight w:val="412"/>
        </w:trPr>
        <w:tc>
          <w:tcPr>
            <w:tcW w:w="851" w:type="dxa"/>
            <w:vMerge/>
            <w:vAlign w:val="center"/>
          </w:tcPr>
          <w:p w14:paraId="68EB769F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95F1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広告料収入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F12C6" w14:textId="027CF1C3" w:rsidR="00C13D06" w:rsidRPr="001D58B2" w:rsidRDefault="00C13D06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FEFB2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C13D06" w:rsidRPr="001D58B2" w14:paraId="3D7E0F1E" w14:textId="77777777" w:rsidTr="00DF2052">
        <w:trPr>
          <w:trHeight w:val="418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EB7567F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7E1B67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その他収入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EE3363" w14:textId="0E5381DC" w:rsidR="00C13D06" w:rsidRPr="001D58B2" w:rsidRDefault="00C13D06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5FED6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C13D06" w:rsidRPr="001D58B2" w14:paraId="08F09C46" w14:textId="77777777" w:rsidTr="001D58B2">
        <w:trPr>
          <w:trHeight w:val="405"/>
        </w:trPr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9B5272" w14:textId="4C7D9ED1" w:rsidR="00C13D06" w:rsidRPr="001D58B2" w:rsidRDefault="00C13D06" w:rsidP="001D58B2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当財団からの助成金</w:t>
            </w:r>
            <w:r w:rsidR="001D58B2" w:rsidRPr="001D58B2">
              <w:rPr>
                <w:rFonts w:ascii="ＭＳ 明朝" w:hAnsi="ＭＳ 明朝" w:hint="eastAsia"/>
                <w:b/>
                <w:bCs/>
                <w:szCs w:val="21"/>
              </w:rPr>
              <w:t>（助成申請額）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6997C" w14:textId="69B9D902" w:rsidR="007D3808" w:rsidRPr="001D58B2" w:rsidRDefault="007D3808" w:rsidP="007D380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AFB1F" w14:textId="4E502CBC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C13D06" w:rsidRPr="001D58B2" w14:paraId="04A7C716" w14:textId="77777777" w:rsidTr="006210AC">
        <w:trPr>
          <w:trHeight w:val="236"/>
        </w:trPr>
        <w:tc>
          <w:tcPr>
            <w:tcW w:w="37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A7CBE6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自 己 財 源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14:paraId="6D45FF4F" w14:textId="19C71199" w:rsidR="00C13D06" w:rsidRPr="001D58B2" w:rsidRDefault="00C13D06" w:rsidP="007D3808">
            <w:pPr>
              <w:ind w:right="6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14:paraId="316061DA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（具体的に記載すること）</w:t>
            </w:r>
          </w:p>
          <w:p w14:paraId="5996AE41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C13D06" w:rsidRPr="001D58B2" w14:paraId="0615340A" w14:textId="77777777" w:rsidTr="008041C9">
        <w:trPr>
          <w:trHeight w:val="513"/>
        </w:trPr>
        <w:tc>
          <w:tcPr>
            <w:tcW w:w="3787" w:type="dxa"/>
            <w:gridSpan w:val="2"/>
            <w:tcBorders>
              <w:top w:val="single" w:sz="4" w:space="0" w:color="auto"/>
            </w:tcBorders>
            <w:vAlign w:val="center"/>
          </w:tcPr>
          <w:p w14:paraId="338D57CE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14:paraId="506E583F" w14:textId="25D6BA94" w:rsidR="00C13D06" w:rsidRPr="001D58B2" w:rsidRDefault="00C13D06" w:rsidP="00361CD4">
            <w:pPr>
              <w:ind w:right="6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14:paraId="343C3DA2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6848B72" w14:textId="0EA3FDE9" w:rsidR="00C13D06" w:rsidRPr="001D58B2" w:rsidRDefault="00C13D06" w:rsidP="00054296">
      <w:pPr>
        <w:rPr>
          <w:rFonts w:ascii="ＭＳ 明朝" w:hAnsi="ＭＳ 明朝"/>
          <w:szCs w:val="21"/>
        </w:rPr>
      </w:pPr>
      <w:r w:rsidRPr="006210AC">
        <w:rPr>
          <w:rFonts w:ascii="ＭＳ 明朝" w:hAnsi="ＭＳ 明朝" w:hint="eastAsia"/>
          <w:sz w:val="22"/>
        </w:rPr>
        <w:t>支出内訳</w:t>
      </w:r>
      <w:r w:rsidRPr="006210AC">
        <w:rPr>
          <w:rFonts w:ascii="ＭＳ 明朝" w:hAnsi="ＭＳ 明朝" w:hint="eastAsia"/>
          <w:sz w:val="20"/>
          <w:szCs w:val="20"/>
        </w:rPr>
        <w:t xml:space="preserve"> </w:t>
      </w:r>
      <w:r w:rsidRPr="001D58B2">
        <w:rPr>
          <w:rFonts w:ascii="ＭＳ 明朝" w:hAnsi="ＭＳ 明朝" w:hint="eastAsia"/>
          <w:szCs w:val="21"/>
        </w:rPr>
        <w:t xml:space="preserve">      　　　　　　　　　　　　　　　　　　　　　　　</w:t>
      </w:r>
      <w:r w:rsidR="006210AC">
        <w:rPr>
          <w:rFonts w:ascii="ＭＳ 明朝" w:hAnsi="ＭＳ 明朝" w:hint="eastAsia"/>
          <w:szCs w:val="21"/>
        </w:rPr>
        <w:t xml:space="preserve">　　　　　　　　　　　</w:t>
      </w:r>
      <w:r w:rsidRPr="001D58B2">
        <w:rPr>
          <w:rFonts w:ascii="ＭＳ 明朝" w:hAnsi="ＭＳ 明朝" w:hint="eastAsia"/>
          <w:szCs w:val="21"/>
        </w:rPr>
        <w:t xml:space="preserve">　（単位：円）</w:t>
      </w:r>
    </w:p>
    <w:tbl>
      <w:tblPr>
        <w:tblW w:w="101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2947"/>
        <w:gridCol w:w="1506"/>
        <w:gridCol w:w="4810"/>
      </w:tblGrid>
      <w:tr w:rsidR="00C13D06" w:rsidRPr="001D58B2" w14:paraId="603AA126" w14:textId="77777777" w:rsidTr="0097690A">
        <w:trPr>
          <w:trHeight w:val="375"/>
        </w:trPr>
        <w:tc>
          <w:tcPr>
            <w:tcW w:w="843" w:type="dxa"/>
            <w:vAlign w:val="center"/>
          </w:tcPr>
          <w:p w14:paraId="65E66975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3688D90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項           目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D0BA1E7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金      額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724F1DE4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摘                  要</w:t>
            </w:r>
          </w:p>
        </w:tc>
      </w:tr>
      <w:tr w:rsidR="006170E3" w:rsidRPr="001D58B2" w14:paraId="37517B5C" w14:textId="77777777" w:rsidTr="0097690A">
        <w:trPr>
          <w:trHeight w:val="411"/>
        </w:trPr>
        <w:tc>
          <w:tcPr>
            <w:tcW w:w="843" w:type="dxa"/>
            <w:vMerge w:val="restart"/>
            <w:textDirection w:val="tbRlV"/>
            <w:vAlign w:val="center"/>
          </w:tcPr>
          <w:p w14:paraId="4445093E" w14:textId="430CC185" w:rsidR="006170E3" w:rsidRPr="001D58B2" w:rsidRDefault="004D7D31" w:rsidP="00361CD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対象</w:t>
            </w:r>
            <w:r w:rsidR="006170E3" w:rsidRPr="001D58B2">
              <w:rPr>
                <w:rFonts w:ascii="ＭＳ 明朝" w:hAnsi="ＭＳ 明朝" w:hint="eastAsia"/>
                <w:szCs w:val="21"/>
              </w:rPr>
              <w:t>経費（Ｂ）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27807295" w14:textId="398D5B94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会場費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05B8768E" w14:textId="14E85693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10A8D073" w14:textId="74D116D0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6170E3" w:rsidRPr="001D58B2" w14:paraId="37AAE90C" w14:textId="77777777" w:rsidTr="00DF2052">
        <w:trPr>
          <w:trHeight w:val="397"/>
        </w:trPr>
        <w:tc>
          <w:tcPr>
            <w:tcW w:w="843" w:type="dxa"/>
            <w:vMerge/>
            <w:textDirection w:val="tbRlV"/>
            <w:vAlign w:val="center"/>
          </w:tcPr>
          <w:p w14:paraId="4BF63902" w14:textId="77777777" w:rsidR="006170E3" w:rsidRPr="001D58B2" w:rsidRDefault="006170E3" w:rsidP="00361CD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3FF5F198" w14:textId="74368CDB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諸謝金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9423553" w14:textId="1BA4988B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5C049A93" w14:textId="5D12D5FD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6170E3" w:rsidRPr="001D58B2" w14:paraId="78051B2D" w14:textId="77777777" w:rsidTr="00DF2052">
        <w:trPr>
          <w:trHeight w:val="417"/>
        </w:trPr>
        <w:tc>
          <w:tcPr>
            <w:tcW w:w="843" w:type="dxa"/>
            <w:vMerge/>
            <w:textDirection w:val="tbRlV"/>
            <w:vAlign w:val="center"/>
          </w:tcPr>
          <w:p w14:paraId="32BB3D90" w14:textId="77777777" w:rsidR="006170E3" w:rsidRPr="001D58B2" w:rsidRDefault="006170E3" w:rsidP="00361CD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54358CBC" w14:textId="3619DF47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印刷費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564F6D1" w14:textId="7DD97D30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2D5D86B2" w14:textId="7B905EB6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6170E3" w:rsidRPr="001D58B2" w14:paraId="14AC76F3" w14:textId="77777777" w:rsidTr="00DF2052">
        <w:trPr>
          <w:trHeight w:val="421"/>
        </w:trPr>
        <w:tc>
          <w:tcPr>
            <w:tcW w:w="843" w:type="dxa"/>
            <w:vMerge/>
            <w:vAlign w:val="center"/>
          </w:tcPr>
          <w:p w14:paraId="76F0763F" w14:textId="77777777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5341E" w14:textId="068A3AEE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物件費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D25A9" w14:textId="741251D0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A982A" w14:textId="6C8E75C2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6170E3" w:rsidRPr="001D58B2" w14:paraId="471AABDF" w14:textId="77777777" w:rsidTr="0097690A">
        <w:trPr>
          <w:trHeight w:val="351"/>
        </w:trPr>
        <w:tc>
          <w:tcPr>
            <w:tcW w:w="843" w:type="dxa"/>
            <w:vMerge/>
            <w:vAlign w:val="center"/>
          </w:tcPr>
          <w:p w14:paraId="375C0D23" w14:textId="77777777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CEC8" w14:textId="73F2AA03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広告費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9AB0B" w14:textId="5819E27A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39D69" w14:textId="67042C82" w:rsidR="006170E3" w:rsidRPr="001D58B2" w:rsidRDefault="00742C71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6170E3" w:rsidRPr="001D58B2" w14:paraId="6DBF2835" w14:textId="77777777" w:rsidTr="00DF2052">
        <w:trPr>
          <w:trHeight w:val="422"/>
        </w:trPr>
        <w:tc>
          <w:tcPr>
            <w:tcW w:w="843" w:type="dxa"/>
            <w:vMerge/>
            <w:vAlign w:val="center"/>
          </w:tcPr>
          <w:p w14:paraId="654064F9" w14:textId="77777777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E91ED" w14:textId="59D8B2C2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1967" w14:textId="49658E88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831E6" w14:textId="262C763B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6170E3" w:rsidRPr="001D58B2" w14:paraId="2EE3D175" w14:textId="77777777" w:rsidTr="00DF2052">
        <w:trPr>
          <w:trHeight w:val="414"/>
        </w:trPr>
        <w:tc>
          <w:tcPr>
            <w:tcW w:w="843" w:type="dxa"/>
            <w:vMerge/>
            <w:vAlign w:val="center"/>
          </w:tcPr>
          <w:p w14:paraId="5976696C" w14:textId="77777777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72AEE" w14:textId="78452BEC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運搬費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6A602" w14:textId="31FCC6DB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B6162" w14:textId="12C08AB4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6170E3" w:rsidRPr="001D58B2" w14:paraId="307C1304" w14:textId="77777777" w:rsidTr="004E343B">
        <w:trPr>
          <w:trHeight w:val="419"/>
        </w:trPr>
        <w:tc>
          <w:tcPr>
            <w:tcW w:w="843" w:type="dxa"/>
            <w:vMerge/>
            <w:vAlign w:val="center"/>
          </w:tcPr>
          <w:p w14:paraId="74E73BB5" w14:textId="77777777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A9686" w14:textId="6BDD18C1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借用料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719C" w14:textId="3DD86739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C7331" w14:textId="7F95E9FD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6170E3" w:rsidRPr="001D58B2" w14:paraId="2BF910F0" w14:textId="77777777" w:rsidTr="004E343B">
        <w:trPr>
          <w:trHeight w:val="419"/>
        </w:trPr>
        <w:tc>
          <w:tcPr>
            <w:tcW w:w="843" w:type="dxa"/>
            <w:vMerge/>
            <w:vAlign w:val="center"/>
          </w:tcPr>
          <w:p w14:paraId="28CA3025" w14:textId="77777777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5D085" w14:textId="6019415B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交通費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D750A" w14:textId="75AE6151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FE677" w14:textId="353E7D81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6170E3" w:rsidRPr="001D58B2" w14:paraId="73B5D952" w14:textId="77777777" w:rsidTr="004E343B">
        <w:trPr>
          <w:trHeight w:val="419"/>
        </w:trPr>
        <w:tc>
          <w:tcPr>
            <w:tcW w:w="843" w:type="dxa"/>
            <w:vMerge/>
            <w:vAlign w:val="center"/>
          </w:tcPr>
          <w:p w14:paraId="387884A0" w14:textId="77777777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CA84" w14:textId="431FA396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宿泊費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9DC01" w14:textId="6B995DBF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F919" w14:textId="58761CBC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6170E3" w:rsidRPr="001D58B2" w14:paraId="7EDC54C5" w14:textId="77777777" w:rsidTr="00DF2052">
        <w:trPr>
          <w:trHeight w:val="419"/>
        </w:trPr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14:paraId="2CD01BC3" w14:textId="5DA17094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5D624" w14:textId="73F8044A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記録費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F5CD" w14:textId="2092228B" w:rsidR="006170E3" w:rsidRPr="001D58B2" w:rsidRDefault="006170E3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8154" w14:textId="1B8197AC" w:rsidR="006170E3" w:rsidRPr="001D58B2" w:rsidRDefault="006170E3" w:rsidP="00361CD4">
            <w:pPr>
              <w:rPr>
                <w:rFonts w:ascii="ＭＳ 明朝" w:hAnsi="ＭＳ 明朝"/>
                <w:szCs w:val="21"/>
              </w:rPr>
            </w:pPr>
          </w:p>
        </w:tc>
      </w:tr>
      <w:tr w:rsidR="00C13D06" w:rsidRPr="001D58B2" w14:paraId="7D88BAAD" w14:textId="77777777" w:rsidTr="008041C9">
        <w:trPr>
          <w:trHeight w:val="500"/>
        </w:trPr>
        <w:tc>
          <w:tcPr>
            <w:tcW w:w="3790" w:type="dxa"/>
            <w:gridSpan w:val="2"/>
            <w:tcBorders>
              <w:top w:val="single" w:sz="4" w:space="0" w:color="auto"/>
            </w:tcBorders>
            <w:vAlign w:val="center"/>
          </w:tcPr>
          <w:p w14:paraId="22F24FCE" w14:textId="77777777" w:rsidR="00C13D06" w:rsidRPr="001D58B2" w:rsidRDefault="00C13D06" w:rsidP="00361CD4">
            <w:pPr>
              <w:jc w:val="center"/>
              <w:rPr>
                <w:rFonts w:ascii="ＭＳ 明朝" w:hAnsi="ＭＳ 明朝"/>
                <w:szCs w:val="21"/>
              </w:rPr>
            </w:pPr>
            <w:r w:rsidRPr="001D58B2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44EC5306" w14:textId="304E0505" w:rsidR="00C13D06" w:rsidRPr="001D58B2" w:rsidRDefault="00C13D06" w:rsidP="00361C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14:paraId="3939E812" w14:textId="77777777" w:rsidR="00C13D06" w:rsidRPr="001D58B2" w:rsidRDefault="00C13D06" w:rsidP="00361CD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16E6B46" w14:textId="1AB04886" w:rsidR="00C13D06" w:rsidRPr="001E171A" w:rsidRDefault="00C13D06" w:rsidP="00FE7572">
      <w:pPr>
        <w:ind w:leftChars="100" w:left="192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（注）摘要の欄は、</w:t>
      </w:r>
      <w:r w:rsidR="006210AC">
        <w:rPr>
          <w:rFonts w:ascii="ＭＳ 明朝" w:hAnsi="ＭＳ 明朝" w:hint="eastAsia"/>
          <w:sz w:val="20"/>
        </w:rPr>
        <w:t>具体的な</w:t>
      </w:r>
      <w:r w:rsidRPr="001E171A">
        <w:rPr>
          <w:rFonts w:ascii="ＭＳ 明朝" w:hAnsi="ＭＳ 明朝" w:hint="eastAsia"/>
          <w:sz w:val="20"/>
        </w:rPr>
        <w:t>内容が分かるよう記載すること。</w:t>
      </w:r>
    </w:p>
    <w:p w14:paraId="0416099E" w14:textId="5687B6A5" w:rsidR="00C13D06" w:rsidRPr="001E171A" w:rsidRDefault="00C13D06" w:rsidP="0097690A">
      <w:pPr>
        <w:spacing w:line="280" w:lineRule="exact"/>
        <w:ind w:left="546" w:hangingChars="300" w:hanging="546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 xml:space="preserve">※１　</w:t>
      </w:r>
      <w:r w:rsidR="006170E3">
        <w:rPr>
          <w:rFonts w:ascii="ＭＳ 明朝" w:hAnsi="ＭＳ 明朝" w:hint="eastAsia"/>
          <w:sz w:val="20"/>
        </w:rPr>
        <w:t>令和4</w:t>
      </w:r>
      <w:r>
        <w:rPr>
          <w:rFonts w:ascii="ＭＳ 明朝" w:hAnsi="ＭＳ 明朝" w:hint="eastAsia"/>
          <w:sz w:val="20"/>
        </w:rPr>
        <w:t>年度（</w:t>
      </w:r>
      <w:r w:rsidRPr="001E171A">
        <w:rPr>
          <w:rFonts w:ascii="ＭＳ 明朝" w:hAnsi="ＭＳ 明朝" w:hint="eastAsia"/>
          <w:sz w:val="20"/>
        </w:rPr>
        <w:t>4月1</w:t>
      </w:r>
      <w:r>
        <w:rPr>
          <w:rFonts w:ascii="ＭＳ 明朝" w:hAnsi="ＭＳ 明朝" w:hint="eastAsia"/>
          <w:sz w:val="20"/>
        </w:rPr>
        <w:t>日～</w:t>
      </w:r>
      <w:r w:rsidRPr="001E171A">
        <w:rPr>
          <w:rFonts w:ascii="ＭＳ 明朝" w:hAnsi="ＭＳ 明朝" w:hint="eastAsia"/>
          <w:sz w:val="20"/>
        </w:rPr>
        <w:t>3月31日）中の収入、</w:t>
      </w:r>
      <w:r w:rsidRPr="004D7D31">
        <w:rPr>
          <w:rFonts w:ascii="ＭＳ 明朝" w:hAnsi="ＭＳ 明朝" w:hint="eastAsia"/>
          <w:sz w:val="20"/>
        </w:rPr>
        <w:t>経費(支払済のもの)のみが対象（ただし、会場</w:t>
      </w:r>
      <w:r w:rsidR="006170E3" w:rsidRPr="004D7D31">
        <w:rPr>
          <w:rFonts w:ascii="ＭＳ 明朝" w:hAnsi="ＭＳ 明朝" w:hint="eastAsia"/>
          <w:sz w:val="20"/>
        </w:rPr>
        <w:t>費</w:t>
      </w:r>
      <w:r w:rsidRPr="004D7D31">
        <w:rPr>
          <w:rFonts w:ascii="ＭＳ 明朝" w:hAnsi="ＭＳ 明朝" w:hint="eastAsia"/>
          <w:sz w:val="20"/>
        </w:rPr>
        <w:t>並びに</w:t>
      </w:r>
      <w:r w:rsidR="00AC6F89" w:rsidRPr="004D7D31">
        <w:rPr>
          <w:rFonts w:ascii="ＭＳ 明朝" w:hAnsi="ＭＳ 明朝" w:hint="eastAsia"/>
          <w:sz w:val="20"/>
        </w:rPr>
        <w:t>物件費及び広告費</w:t>
      </w:r>
      <w:r w:rsidRPr="004D7D31">
        <w:rPr>
          <w:rFonts w:ascii="ＭＳ 明朝" w:hAnsi="ＭＳ 明朝" w:hint="eastAsia"/>
          <w:sz w:val="20"/>
        </w:rPr>
        <w:t>で前年度に支払う必要があったものについては</w:t>
      </w:r>
      <w:r w:rsidR="00B74F59" w:rsidRPr="004D7D31">
        <w:rPr>
          <w:rFonts w:ascii="ＭＳ 明朝" w:hAnsi="ＭＳ 明朝" w:hint="eastAsia"/>
          <w:sz w:val="20"/>
        </w:rPr>
        <w:t>挙証書類が提示されれば</w:t>
      </w:r>
      <w:r w:rsidRPr="004D7D31">
        <w:rPr>
          <w:rFonts w:ascii="ＭＳ 明朝" w:hAnsi="ＭＳ 明朝" w:hint="eastAsia"/>
          <w:sz w:val="20"/>
        </w:rPr>
        <w:t>対象）です。</w:t>
      </w:r>
    </w:p>
    <w:p w14:paraId="5C7B93D1" w14:textId="3CDD21EE" w:rsidR="00C13D06" w:rsidRPr="001E171A" w:rsidRDefault="00C13D06" w:rsidP="0097690A">
      <w:pPr>
        <w:spacing w:line="280" w:lineRule="exact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※２  この収支予算書支出内訳欄には、</w:t>
      </w:r>
      <w:r w:rsidR="004D7D31" w:rsidRPr="004D7D31">
        <w:rPr>
          <w:rFonts w:ascii="ＭＳ 明朝" w:hAnsi="ＭＳ 明朝" w:hint="eastAsia"/>
          <w:b/>
          <w:bCs/>
          <w:sz w:val="20"/>
          <w:u w:val="single"/>
        </w:rPr>
        <w:t>対象</w:t>
      </w:r>
      <w:r w:rsidRPr="004D7D31">
        <w:rPr>
          <w:rFonts w:ascii="ＭＳ 明朝" w:hAnsi="ＭＳ 明朝" w:hint="eastAsia"/>
          <w:b/>
          <w:bCs/>
          <w:sz w:val="20"/>
          <w:u w:val="single"/>
        </w:rPr>
        <w:t>経</w:t>
      </w:r>
      <w:r w:rsidRPr="001E171A">
        <w:rPr>
          <w:rFonts w:ascii="ＭＳ 明朝" w:hAnsi="ＭＳ 明朝" w:hint="eastAsia"/>
          <w:b/>
          <w:bCs/>
          <w:sz w:val="20"/>
          <w:u w:val="single"/>
        </w:rPr>
        <w:t>費と認められるもののみ記載</w:t>
      </w:r>
      <w:r w:rsidRPr="001E171A">
        <w:rPr>
          <w:rFonts w:ascii="ＭＳ 明朝" w:hAnsi="ＭＳ 明朝" w:hint="eastAsia"/>
          <w:sz w:val="20"/>
        </w:rPr>
        <w:t>してください。</w:t>
      </w:r>
    </w:p>
    <w:p w14:paraId="0BE29EB7" w14:textId="7A1BE996" w:rsidR="00C13D06" w:rsidRPr="001E171A" w:rsidRDefault="00C13D06" w:rsidP="0097690A">
      <w:pPr>
        <w:spacing w:line="280" w:lineRule="exact"/>
        <w:ind w:leftChars="300" w:left="576" w:rightChars="200" w:right="384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従って、交付</w:t>
      </w:r>
      <w:r w:rsidR="001D58B2">
        <w:rPr>
          <w:rFonts w:ascii="ＭＳ 明朝" w:hAnsi="ＭＳ 明朝" w:hint="eastAsia"/>
          <w:sz w:val="20"/>
        </w:rPr>
        <w:t>要領</w:t>
      </w:r>
      <w:r w:rsidRPr="001E171A">
        <w:rPr>
          <w:rFonts w:ascii="ＭＳ 明朝" w:hAnsi="ＭＳ 明朝" w:hint="eastAsia"/>
          <w:sz w:val="20"/>
        </w:rPr>
        <w:t>の</w:t>
      </w:r>
      <w:r w:rsidRPr="004D7D31">
        <w:rPr>
          <w:rFonts w:ascii="ＭＳ 明朝" w:hAnsi="ＭＳ 明朝" w:hint="eastAsia"/>
          <w:b/>
          <w:bCs/>
          <w:sz w:val="20"/>
          <w:u w:val="single"/>
        </w:rPr>
        <w:t>別表「</w:t>
      </w:r>
      <w:r w:rsidR="004D7D31" w:rsidRPr="004D7D31">
        <w:rPr>
          <w:rFonts w:ascii="ＭＳ 明朝" w:hAnsi="ＭＳ 明朝" w:hint="eastAsia"/>
          <w:b/>
          <w:bCs/>
          <w:sz w:val="20"/>
          <w:u w:val="single"/>
        </w:rPr>
        <w:t>対象</w:t>
      </w:r>
      <w:r w:rsidRPr="004D7D31">
        <w:rPr>
          <w:rFonts w:ascii="ＭＳ 明朝" w:hAnsi="ＭＳ 明朝" w:hint="eastAsia"/>
          <w:b/>
          <w:bCs/>
          <w:sz w:val="20"/>
          <w:u w:val="single"/>
        </w:rPr>
        <w:t>経費と認められないもの」に記載</w:t>
      </w:r>
      <w:r w:rsidRPr="001E171A">
        <w:rPr>
          <w:rFonts w:ascii="ＭＳ 明朝" w:hAnsi="ＭＳ 明朝" w:hint="eastAsia"/>
          <w:b/>
          <w:bCs/>
          <w:sz w:val="20"/>
          <w:u w:val="single"/>
        </w:rPr>
        <w:t>している経費は算入しない</w:t>
      </w:r>
      <w:r w:rsidRPr="001E171A">
        <w:rPr>
          <w:rFonts w:ascii="ＭＳ 明朝" w:hAnsi="ＭＳ 明朝" w:hint="eastAsia"/>
          <w:sz w:val="20"/>
        </w:rPr>
        <w:t>でください。</w:t>
      </w:r>
    </w:p>
    <w:p w14:paraId="0FEF8848" w14:textId="59FE4B8F" w:rsidR="00C13D06" w:rsidRPr="004D7D31" w:rsidRDefault="00C13D06" w:rsidP="0097690A">
      <w:pPr>
        <w:spacing w:line="280" w:lineRule="exact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 xml:space="preserve">※３  </w:t>
      </w:r>
      <w:r w:rsidRPr="004D7D31">
        <w:rPr>
          <w:rFonts w:ascii="ＭＳ 明朝" w:hAnsi="ＭＳ 明朝" w:hint="eastAsia"/>
          <w:sz w:val="20"/>
        </w:rPr>
        <w:t>計算式等</w:t>
      </w:r>
    </w:p>
    <w:p w14:paraId="734BF5AA" w14:textId="2BECD648" w:rsidR="00C13D06" w:rsidRPr="001D58B2" w:rsidRDefault="004D7D31" w:rsidP="008041C9">
      <w:pPr>
        <w:spacing w:line="280" w:lineRule="exact"/>
        <w:ind w:leftChars="200" w:left="384" w:firstLineChars="100" w:firstLine="183"/>
        <w:rPr>
          <w:rFonts w:ascii="ＭＳ 明朝" w:hAnsi="ＭＳ 明朝"/>
          <w:b/>
          <w:sz w:val="20"/>
        </w:rPr>
      </w:pPr>
      <w:r w:rsidRPr="004D7D31">
        <w:rPr>
          <w:rFonts w:ascii="ＭＳ 明朝" w:hAnsi="ＭＳ 明朝" w:hint="eastAsia"/>
          <w:b/>
          <w:sz w:val="20"/>
        </w:rPr>
        <w:t>対象</w:t>
      </w:r>
      <w:r w:rsidR="00C13D06" w:rsidRPr="004D7D31">
        <w:rPr>
          <w:rFonts w:ascii="ＭＳ 明朝" w:hAnsi="ＭＳ 明朝" w:hint="eastAsia"/>
          <w:b/>
          <w:sz w:val="20"/>
        </w:rPr>
        <w:t>経費(B)　－　収入(A)　＝　助成対象経費　≒　助成金申請額上限額</w:t>
      </w:r>
    </w:p>
    <w:p w14:paraId="18D52AF9" w14:textId="28515CCB" w:rsidR="001D58B2" w:rsidRDefault="00C13D06" w:rsidP="001D58B2">
      <w:pPr>
        <w:spacing w:line="280" w:lineRule="exact"/>
        <w:ind w:leftChars="150" w:left="470" w:rightChars="100" w:right="192" w:hangingChars="100" w:hanging="182"/>
      </w:pPr>
      <w:r w:rsidRPr="001E171A">
        <w:rPr>
          <w:rFonts w:ascii="ＭＳ 明朝" w:hAnsi="ＭＳ 明朝" w:hint="eastAsia"/>
          <w:sz w:val="20"/>
        </w:rPr>
        <w:t>◇</w:t>
      </w:r>
      <w:r w:rsidRPr="001E171A">
        <w:rPr>
          <w:rFonts w:ascii="ＭＳ 明朝" w:hAnsi="ＭＳ 明朝" w:hint="eastAsia"/>
          <w:sz w:val="20"/>
          <w:u w:val="single"/>
        </w:rPr>
        <w:t>助成金交付申請額上限額が採択されるとは限りません。</w:t>
      </w:r>
    </w:p>
    <w:p w14:paraId="0A62FEED" w14:textId="32571103" w:rsidR="005458FF" w:rsidRDefault="00C13D06" w:rsidP="006170E3">
      <w:pPr>
        <w:spacing w:line="280" w:lineRule="exact"/>
        <w:ind w:leftChars="150" w:left="470" w:rightChars="100" w:right="192" w:hangingChars="100" w:hanging="182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◇助成金額は</w:t>
      </w:r>
      <w:r w:rsidRPr="004D7D31">
        <w:rPr>
          <w:rFonts w:ascii="ＭＳ 明朝" w:hAnsi="ＭＳ 明朝" w:hint="eastAsia"/>
          <w:sz w:val="20"/>
        </w:rPr>
        <w:t>万円単位(1万円未満の端数は切り捨て)で申請してくださ</w:t>
      </w:r>
      <w:r>
        <w:rPr>
          <w:rFonts w:ascii="ＭＳ 明朝" w:hAnsi="ＭＳ 明朝" w:hint="eastAsia"/>
          <w:sz w:val="20"/>
        </w:rPr>
        <w:t>い</w:t>
      </w:r>
      <w:r w:rsidR="0032035D">
        <w:rPr>
          <w:rFonts w:ascii="ＭＳ 明朝" w:hAnsi="ＭＳ 明朝" w:hint="eastAsia"/>
          <w:sz w:val="20"/>
        </w:rPr>
        <w:t>。</w:t>
      </w:r>
    </w:p>
    <w:p w14:paraId="4255C53D" w14:textId="77777777" w:rsidR="001D58B2" w:rsidRDefault="0032035D" w:rsidP="006170E3">
      <w:pPr>
        <w:spacing w:line="280" w:lineRule="exact"/>
        <w:ind w:leftChars="150" w:left="470" w:rightChars="100" w:right="192" w:hangingChars="100" w:hanging="182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◇</w:t>
      </w:r>
      <w:r>
        <w:rPr>
          <w:rFonts w:ascii="ＭＳ 明朝" w:hAnsi="ＭＳ 明朝" w:hint="eastAsia"/>
          <w:sz w:val="20"/>
        </w:rPr>
        <w:t>別添のエクセルシートを使用し、</w:t>
      </w:r>
      <w:r w:rsidR="001D58B2">
        <w:rPr>
          <w:rFonts w:ascii="ＭＳ 明朝" w:hAnsi="ＭＳ 明朝" w:hint="eastAsia"/>
          <w:sz w:val="20"/>
        </w:rPr>
        <w:t>計上しても構いません。ただし、その場合エクセルシートの提出は不要です。</w:t>
      </w:r>
    </w:p>
    <w:sectPr w:rsidR="001D58B2" w:rsidSect="006210AC">
      <w:headerReference w:type="default" r:id="rId6"/>
      <w:pgSz w:w="11906" w:h="16838" w:code="9"/>
      <w:pgMar w:top="567" w:right="851" w:bottom="567" w:left="1077" w:header="851" w:footer="992" w:gutter="0"/>
      <w:cols w:space="425"/>
      <w:docGrid w:type="linesAndChars" w:linePitch="290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9C20" w14:textId="77777777" w:rsidR="00FB698F" w:rsidRDefault="00FB698F" w:rsidP="00C13D06">
      <w:r>
        <w:separator/>
      </w:r>
    </w:p>
  </w:endnote>
  <w:endnote w:type="continuationSeparator" w:id="0">
    <w:p w14:paraId="19E829A2" w14:textId="77777777" w:rsidR="00FB698F" w:rsidRDefault="00FB698F" w:rsidP="00C1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EB0F" w14:textId="77777777" w:rsidR="00FB698F" w:rsidRDefault="00FB698F" w:rsidP="00C13D06">
      <w:r>
        <w:separator/>
      </w:r>
    </w:p>
  </w:footnote>
  <w:footnote w:type="continuationSeparator" w:id="0">
    <w:p w14:paraId="1643063F" w14:textId="77777777" w:rsidR="00FB698F" w:rsidRDefault="00FB698F" w:rsidP="00C1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A2AE" w14:textId="460BEC5E" w:rsidR="004D7D31" w:rsidRDefault="004D7D31" w:rsidP="004D7D31">
    <w:pPr>
      <w:pStyle w:val="a3"/>
      <w:jc w:val="right"/>
      <w:rPr>
        <w:u w:val="single"/>
      </w:rPr>
    </w:pPr>
    <w:r w:rsidRPr="009B6608">
      <w:rPr>
        <w:rFonts w:hint="eastAsia"/>
        <w:u w:val="single"/>
      </w:rPr>
      <w:t>No.</w:t>
    </w:r>
    <w:r w:rsidRPr="009B6608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>（事務局記入）</w:t>
    </w:r>
  </w:p>
  <w:p w14:paraId="5277A518" w14:textId="7DEF1FEC" w:rsidR="006210AC" w:rsidRDefault="006210AC" w:rsidP="00742C71">
    <w:pPr>
      <w:pStyle w:val="a3"/>
      <w:jc w:val="center"/>
    </w:pPr>
    <w:r w:rsidRPr="006210AC">
      <w:rPr>
        <w:rFonts w:ascii="ＭＳ 明朝" w:hAnsi="ＭＳ 明朝" w:hint="eastAsia"/>
        <w:b/>
        <w:bCs/>
        <w:sz w:val="24"/>
        <w:szCs w:val="20"/>
        <w:u w:val="single"/>
      </w:rPr>
      <w:t>申請者（団体）名</w:t>
    </w:r>
    <w:r w:rsidRPr="006210AC">
      <w:rPr>
        <w:rFonts w:ascii="ＭＳ 明朝" w:hAnsi="ＭＳ 明朝" w:hint="eastAsia"/>
        <w:sz w:val="24"/>
        <w:szCs w:val="20"/>
        <w:u w:val="single"/>
      </w:rPr>
      <w:t>：</w:t>
    </w:r>
    <w:r w:rsidR="00742C71">
      <w:rPr>
        <w:rFonts w:ascii="ＭＳ 明朝" w:hAnsi="ＭＳ 明朝" w:hint="eastAsia"/>
        <w:sz w:val="24"/>
        <w:szCs w:val="20"/>
        <w:u w:val="single"/>
      </w:rPr>
      <w:t xml:space="preserve">　　　　</w:t>
    </w:r>
    <w:r w:rsidR="00DA5926">
      <w:rPr>
        <w:rFonts w:ascii="ＭＳ 明朝" w:hAnsi="ＭＳ 明朝" w:hint="eastAsia"/>
        <w:sz w:val="24"/>
        <w:szCs w:val="20"/>
        <w:u w:val="single"/>
      </w:rPr>
      <w:t>①</w:t>
    </w:r>
    <w:r w:rsidR="00742C71">
      <w:rPr>
        <w:rFonts w:ascii="ＭＳ 明朝" w:hAnsi="ＭＳ 明朝" w:hint="eastAsia"/>
        <w:sz w:val="24"/>
        <w:szCs w:val="20"/>
        <w:u w:val="single"/>
      </w:rPr>
      <w:t xml:space="preserve">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55"/>
    <w:rsid w:val="00081198"/>
    <w:rsid w:val="001D58B2"/>
    <w:rsid w:val="0032035D"/>
    <w:rsid w:val="00393CA7"/>
    <w:rsid w:val="003B4C1D"/>
    <w:rsid w:val="004D7D31"/>
    <w:rsid w:val="005458FF"/>
    <w:rsid w:val="0055137E"/>
    <w:rsid w:val="00565347"/>
    <w:rsid w:val="006170E3"/>
    <w:rsid w:val="006210AC"/>
    <w:rsid w:val="00683E6B"/>
    <w:rsid w:val="00742C71"/>
    <w:rsid w:val="007D3808"/>
    <w:rsid w:val="008227B7"/>
    <w:rsid w:val="00A47E5E"/>
    <w:rsid w:val="00AC6F89"/>
    <w:rsid w:val="00B4609F"/>
    <w:rsid w:val="00B74F59"/>
    <w:rsid w:val="00C13D06"/>
    <w:rsid w:val="00DA5926"/>
    <w:rsid w:val="00E21E83"/>
    <w:rsid w:val="00E66755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FC08FE"/>
  <w15:chartTrackingRefBased/>
  <w15:docId w15:val="{FA32ED94-61B1-4DE0-89F0-2448E32D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667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675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3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06"/>
  </w:style>
  <w:style w:type="paragraph" w:styleId="a5">
    <w:name w:val="footer"/>
    <w:basedOn w:val="a"/>
    <w:link w:val="a6"/>
    <w:uiPriority w:val="99"/>
    <w:unhideWhenUsed/>
    <w:rsid w:val="00C13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松本 桜子</cp:lastModifiedBy>
  <cp:revision>10</cp:revision>
  <cp:lastPrinted>2021-10-23T06:58:00Z</cp:lastPrinted>
  <dcterms:created xsi:type="dcterms:W3CDTF">2021-10-06T07:09:00Z</dcterms:created>
  <dcterms:modified xsi:type="dcterms:W3CDTF">2021-10-23T06:58:00Z</dcterms:modified>
</cp:coreProperties>
</file>